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1236D9D7" w:rsidR="0080746A" w:rsidRPr="00550655" w:rsidRDefault="00F549C6" w:rsidP="001B6759">
      <w:pPr>
        <w:ind w:left="2160"/>
        <w:jc w:val="both"/>
        <w:rPr>
          <w:i/>
          <w:iCs/>
          <w:color w:val="002060"/>
          <w:sz w:val="18"/>
          <w:szCs w:val="18"/>
        </w:rPr>
      </w:pPr>
      <w:r w:rsidRPr="00550655">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550655">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1BC1" w:rsidRPr="00550655">
        <w:rPr>
          <w:i/>
          <w:iCs/>
          <w:noProof/>
          <w:color w:val="002060"/>
          <w:sz w:val="18"/>
          <w:szCs w:val="18"/>
        </w:rPr>
        <w:t>Therefore, brethren, be even more diligent to make your call and election sure, for if you do these things you will never stumble.</w:t>
      </w:r>
      <w:r w:rsidR="00B51BC1" w:rsidRPr="00550655">
        <w:rPr>
          <w:noProof/>
          <w:color w:val="002060"/>
          <w:sz w:val="18"/>
          <w:szCs w:val="18"/>
        </w:rPr>
        <w:t xml:space="preserve"> 2 Peter 1:10</w:t>
      </w:r>
    </w:p>
    <w:p w14:paraId="06E9633C" w14:textId="77777777" w:rsidR="00B51BC1" w:rsidRPr="00550655" w:rsidRDefault="00B51BC1" w:rsidP="0080746A">
      <w:pPr>
        <w:jc w:val="left"/>
        <w:rPr>
          <w:color w:val="002060"/>
        </w:rPr>
      </w:pPr>
    </w:p>
    <w:p w14:paraId="4568A587" w14:textId="4A35F21D" w:rsidR="001875B8" w:rsidRPr="00550655" w:rsidRDefault="00B51BC1" w:rsidP="0080746A">
      <w:pPr>
        <w:jc w:val="left"/>
        <w:rPr>
          <w:color w:val="002060"/>
        </w:rPr>
      </w:pPr>
      <w:r w:rsidRPr="00550655">
        <w:rPr>
          <w:color w:val="002060"/>
        </w:rPr>
        <w:t>G</w:t>
      </w:r>
      <w:r w:rsidR="00794B15">
        <w:rPr>
          <w:color w:val="002060"/>
        </w:rPr>
        <w:t>re</w:t>
      </w:r>
      <w:r w:rsidR="001F0021">
        <w:rPr>
          <w:color w:val="002060"/>
        </w:rPr>
        <w:t>e</w:t>
      </w:r>
      <w:r w:rsidRPr="00550655">
        <w:rPr>
          <w:color w:val="002060"/>
        </w:rPr>
        <w:t>tings!</w:t>
      </w:r>
    </w:p>
    <w:p w14:paraId="063BB5ED" w14:textId="496AB9E4" w:rsidR="00B51BC1" w:rsidRPr="00550655" w:rsidRDefault="00B51BC1" w:rsidP="00E60C67">
      <w:pPr>
        <w:jc w:val="left"/>
        <w:rPr>
          <w:rFonts w:ascii="Calibri" w:hAnsi="Calibri" w:cs="Calibri"/>
          <w:color w:val="002060"/>
        </w:rPr>
      </w:pPr>
      <w:r w:rsidRPr="00550655">
        <w:rPr>
          <w:rFonts w:ascii="Calibri" w:hAnsi="Calibri" w:cs="Calibri"/>
          <w:color w:val="002060"/>
        </w:rPr>
        <w:t xml:space="preserve">I know we have just gone through political elections that many of us are grateful are over. However, it is that time of year that we have elections within Kairos Prison Ministry. I bring this up because there are a few key positions that we need filled in order to continue with this ministry. </w:t>
      </w:r>
      <w:r w:rsidR="003C58F5" w:rsidRPr="00550655">
        <w:rPr>
          <w:rFonts w:ascii="Calibri" w:hAnsi="Calibri" w:cs="Calibri"/>
          <w:color w:val="002060"/>
        </w:rPr>
        <w:t>We trust the Lord will call to service those he will equip for the tasks.</w:t>
      </w:r>
    </w:p>
    <w:p w14:paraId="0F2F7857" w14:textId="77777777" w:rsidR="00B51BC1" w:rsidRPr="00550655" w:rsidRDefault="00B51BC1" w:rsidP="00E60C67">
      <w:pPr>
        <w:jc w:val="left"/>
        <w:rPr>
          <w:rFonts w:ascii="Calibri" w:hAnsi="Calibri" w:cs="Calibri"/>
          <w:color w:val="002060"/>
        </w:rPr>
      </w:pPr>
      <w:r w:rsidRPr="00550655">
        <w:rPr>
          <w:rFonts w:ascii="Calibri" w:hAnsi="Calibri" w:cs="Calibri"/>
          <w:color w:val="002060"/>
        </w:rPr>
        <w:t>We were blessed:</w:t>
      </w:r>
    </w:p>
    <w:p w14:paraId="6BB1F3F3" w14:textId="77777777" w:rsidR="00B51BC1" w:rsidRPr="00550655" w:rsidRDefault="00B51BC1" w:rsidP="00B51BC1">
      <w:pPr>
        <w:pStyle w:val="ListParagraph"/>
        <w:numPr>
          <w:ilvl w:val="0"/>
          <w:numId w:val="13"/>
        </w:numPr>
        <w:jc w:val="left"/>
        <w:rPr>
          <w:rFonts w:ascii="Calibri" w:hAnsi="Calibri" w:cs="Calibri"/>
          <w:color w:val="002060"/>
        </w:rPr>
      </w:pPr>
      <w:r w:rsidRPr="00550655">
        <w:rPr>
          <w:rFonts w:ascii="Calibri" w:hAnsi="Calibri" w:cs="Calibri"/>
          <w:color w:val="002060"/>
        </w:rPr>
        <w:t xml:space="preserve">To have 5 people go through the Advisory Council training earlier this month so they will hopefully be added to much needed positions. </w:t>
      </w:r>
    </w:p>
    <w:p w14:paraId="380C7180" w14:textId="24E894B6" w:rsidR="00E60C67" w:rsidRPr="00550655" w:rsidRDefault="00B51BC1" w:rsidP="00B51BC1">
      <w:pPr>
        <w:pStyle w:val="ListParagraph"/>
        <w:numPr>
          <w:ilvl w:val="0"/>
          <w:numId w:val="13"/>
        </w:numPr>
        <w:jc w:val="left"/>
        <w:rPr>
          <w:rFonts w:ascii="Calibri" w:hAnsi="Calibri" w:cs="Calibri"/>
          <w:color w:val="002060"/>
        </w:rPr>
      </w:pPr>
      <w:r w:rsidRPr="00550655">
        <w:rPr>
          <w:rFonts w:ascii="Calibri" w:hAnsi="Calibri" w:cs="Calibri"/>
          <w:color w:val="002060"/>
        </w:rPr>
        <w:t>F</w:t>
      </w:r>
      <w:r w:rsidR="00E60C67" w:rsidRPr="00550655">
        <w:rPr>
          <w:rFonts w:ascii="Calibri" w:hAnsi="Calibri" w:cs="Calibri"/>
          <w:color w:val="002060"/>
        </w:rPr>
        <w:t xml:space="preserve">or </w:t>
      </w:r>
      <w:r w:rsidR="00164E92" w:rsidRPr="00550655">
        <w:rPr>
          <w:rFonts w:ascii="Calibri" w:hAnsi="Calibri" w:cs="Calibri"/>
          <w:color w:val="002060"/>
        </w:rPr>
        <w:t xml:space="preserve">the privilege to </w:t>
      </w:r>
      <w:r w:rsidR="003D6BF7" w:rsidRPr="00550655">
        <w:rPr>
          <w:rFonts w:ascii="Calibri" w:hAnsi="Calibri" w:cs="Calibri"/>
          <w:color w:val="002060"/>
        </w:rPr>
        <w:t xml:space="preserve">be a part of a ministry that was God inspired – </w:t>
      </w:r>
      <w:r w:rsidR="003D6BF7" w:rsidRPr="00550655">
        <w:rPr>
          <w:rFonts w:ascii="Calibri" w:hAnsi="Calibri" w:cs="Calibri"/>
          <w:b/>
          <w:bCs/>
          <w:color w:val="002060"/>
          <w:sz w:val="20"/>
          <w:szCs w:val="20"/>
        </w:rPr>
        <w:t>Matthew 25:36</w:t>
      </w:r>
    </w:p>
    <w:p w14:paraId="38914B98" w14:textId="7746F188" w:rsidR="00E60C67" w:rsidRPr="00550655" w:rsidRDefault="00F37014" w:rsidP="00B51BC1">
      <w:pPr>
        <w:pStyle w:val="gmail-msolistparagraph"/>
        <w:numPr>
          <w:ilvl w:val="0"/>
          <w:numId w:val="13"/>
        </w:numPr>
        <w:spacing w:before="0" w:beforeAutospacing="0" w:after="0" w:afterAutospacing="0"/>
        <w:rPr>
          <w:rFonts w:ascii="Calibri" w:hAnsi="Calibri" w:cs="Calibri"/>
          <w:b/>
          <w:bCs/>
          <w:color w:val="002060"/>
          <w:sz w:val="22"/>
          <w:szCs w:val="22"/>
        </w:rPr>
      </w:pPr>
      <w:r w:rsidRPr="00550655">
        <w:rPr>
          <w:rFonts w:ascii="Calibri" w:hAnsi="Calibri" w:cs="Calibri"/>
          <w:color w:val="002060"/>
          <w:sz w:val="22"/>
          <w:szCs w:val="22"/>
        </w:rPr>
        <w:t xml:space="preserve">For the </w:t>
      </w:r>
      <w:r w:rsidR="00B51BC1" w:rsidRPr="00550655">
        <w:rPr>
          <w:rFonts w:ascii="Calibri" w:hAnsi="Calibri" w:cs="Calibri"/>
          <w:color w:val="002060"/>
          <w:sz w:val="22"/>
          <w:szCs w:val="22"/>
        </w:rPr>
        <w:t>hospitality of First</w:t>
      </w:r>
      <w:r w:rsidRPr="00550655">
        <w:rPr>
          <w:rFonts w:ascii="Calibri" w:hAnsi="Calibri" w:cs="Calibri"/>
          <w:color w:val="002060"/>
          <w:sz w:val="22"/>
          <w:szCs w:val="22"/>
        </w:rPr>
        <w:t xml:space="preserve"> United Methodist Church in </w:t>
      </w:r>
      <w:r w:rsidR="00B51BC1" w:rsidRPr="00550655">
        <w:rPr>
          <w:rFonts w:ascii="Calibri" w:hAnsi="Calibri" w:cs="Calibri"/>
          <w:color w:val="002060"/>
          <w:sz w:val="22"/>
          <w:szCs w:val="22"/>
        </w:rPr>
        <w:t>Neenah</w:t>
      </w:r>
      <w:r w:rsidRPr="00550655">
        <w:rPr>
          <w:rFonts w:ascii="Calibri" w:hAnsi="Calibri" w:cs="Calibri"/>
          <w:color w:val="002060"/>
          <w:sz w:val="22"/>
          <w:szCs w:val="22"/>
        </w:rPr>
        <w:t xml:space="preserve"> for allowing us to have </w:t>
      </w:r>
      <w:r w:rsidR="00D35AC2" w:rsidRPr="00550655">
        <w:rPr>
          <w:rFonts w:ascii="Calibri" w:hAnsi="Calibri" w:cs="Calibri"/>
          <w:color w:val="002060"/>
          <w:sz w:val="22"/>
          <w:szCs w:val="22"/>
        </w:rPr>
        <w:t>our Advisory Council training there.</w:t>
      </w:r>
    </w:p>
    <w:p w14:paraId="77ACF546" w14:textId="76C60085" w:rsidR="00D35AC2" w:rsidRPr="00550655" w:rsidRDefault="00D35AC2" w:rsidP="00B51BC1">
      <w:pPr>
        <w:pStyle w:val="gmail-msolistparagraph"/>
        <w:numPr>
          <w:ilvl w:val="0"/>
          <w:numId w:val="13"/>
        </w:numPr>
        <w:spacing w:before="0" w:beforeAutospacing="0" w:after="0" w:afterAutospacing="0"/>
        <w:rPr>
          <w:rFonts w:ascii="Calibri" w:hAnsi="Calibri" w:cs="Calibri"/>
          <w:b/>
          <w:bCs/>
          <w:color w:val="002060"/>
          <w:sz w:val="22"/>
          <w:szCs w:val="22"/>
        </w:rPr>
      </w:pPr>
      <w:r w:rsidRPr="00550655">
        <w:rPr>
          <w:rFonts w:ascii="Calibri" w:hAnsi="Calibri" w:cs="Calibri"/>
          <w:color w:val="002060"/>
          <w:sz w:val="22"/>
          <w:szCs w:val="22"/>
        </w:rPr>
        <w:t>For the service of those faithful volunteers in Kairos that helped to make a difference in more lives as was led by our Lord this past year.</w:t>
      </w:r>
    </w:p>
    <w:p w14:paraId="44E7784A" w14:textId="77777777" w:rsidR="007C7606" w:rsidRPr="00550655" w:rsidRDefault="007C7606" w:rsidP="007C7606">
      <w:pPr>
        <w:pStyle w:val="gmail-msolistparagraph"/>
        <w:spacing w:before="0" w:beforeAutospacing="0" w:after="0" w:afterAutospacing="0"/>
        <w:rPr>
          <w:rFonts w:ascii="Calibri" w:hAnsi="Calibri" w:cs="Calibri"/>
          <w:color w:val="002060"/>
          <w:sz w:val="22"/>
          <w:szCs w:val="22"/>
        </w:rPr>
      </w:pPr>
    </w:p>
    <w:p w14:paraId="07D4517B" w14:textId="03CEC368" w:rsidR="00E60C67" w:rsidRPr="00550655" w:rsidRDefault="00D35AC2" w:rsidP="00E60C67">
      <w:pPr>
        <w:jc w:val="left"/>
        <w:rPr>
          <w:rFonts w:ascii="Calibri" w:hAnsi="Calibri" w:cs="Calibri"/>
          <w:color w:val="002060"/>
        </w:rPr>
      </w:pPr>
      <w:r w:rsidRPr="00550655">
        <w:rPr>
          <w:rFonts w:ascii="Calibri" w:hAnsi="Calibri" w:cs="Calibri"/>
          <w:color w:val="002060"/>
        </w:rPr>
        <w:t>Now as you go through your day, we</w:t>
      </w:r>
      <w:r w:rsidR="00E60C67" w:rsidRPr="00550655">
        <w:rPr>
          <w:rFonts w:ascii="Calibri" w:hAnsi="Calibri" w:cs="Calibri"/>
          <w:color w:val="002060"/>
        </w:rPr>
        <w:t xml:space="preserve"> need you</w:t>
      </w:r>
      <w:r w:rsidRPr="00550655">
        <w:rPr>
          <w:rFonts w:ascii="Calibri" w:hAnsi="Calibri" w:cs="Calibri"/>
          <w:color w:val="002060"/>
        </w:rPr>
        <w:t xml:space="preserve">r diligent </w:t>
      </w:r>
      <w:r w:rsidR="00E60C67" w:rsidRPr="00550655">
        <w:rPr>
          <w:rFonts w:ascii="Calibri" w:hAnsi="Calibri" w:cs="Calibri"/>
          <w:color w:val="002060"/>
        </w:rPr>
        <w:t>pray</w:t>
      </w:r>
      <w:r w:rsidRPr="00550655">
        <w:rPr>
          <w:rFonts w:ascii="Calibri" w:hAnsi="Calibri" w:cs="Calibri"/>
          <w:color w:val="002060"/>
        </w:rPr>
        <w:t>s for</w:t>
      </w:r>
      <w:r w:rsidR="00E60C67" w:rsidRPr="00550655">
        <w:rPr>
          <w:rFonts w:ascii="Calibri" w:hAnsi="Calibri" w:cs="Calibri"/>
          <w:color w:val="002060"/>
        </w:rPr>
        <w:t xml:space="preserve"> the Lord </w:t>
      </w:r>
      <w:r w:rsidRPr="00550655">
        <w:rPr>
          <w:rFonts w:ascii="Calibri" w:hAnsi="Calibri" w:cs="Calibri"/>
          <w:color w:val="002060"/>
        </w:rPr>
        <w:t>to</w:t>
      </w:r>
      <w:r w:rsidR="00E60C67" w:rsidRPr="00550655">
        <w:rPr>
          <w:rFonts w:ascii="Calibri" w:hAnsi="Calibri" w:cs="Calibri"/>
          <w:color w:val="002060"/>
        </w:rPr>
        <w:t>:</w:t>
      </w:r>
    </w:p>
    <w:p w14:paraId="519EEC8E" w14:textId="60971B17" w:rsidR="00D35AC2" w:rsidRPr="00550655" w:rsidRDefault="00D35AC2" w:rsidP="000C3118">
      <w:pPr>
        <w:pStyle w:val="gmail-msolistparagraph"/>
        <w:numPr>
          <w:ilvl w:val="0"/>
          <w:numId w:val="12"/>
        </w:numPr>
        <w:spacing w:before="0" w:beforeAutospacing="0" w:after="0" w:afterAutospacing="0"/>
        <w:rPr>
          <w:rFonts w:ascii="Calibri" w:hAnsi="Calibri" w:cs="Calibri"/>
          <w:color w:val="002060"/>
          <w:sz w:val="22"/>
          <w:szCs w:val="22"/>
        </w:rPr>
      </w:pPr>
      <w:r w:rsidRPr="00550655">
        <w:rPr>
          <w:rFonts w:ascii="Calibri" w:hAnsi="Calibri" w:cs="Calibri"/>
          <w:color w:val="002060"/>
          <w:sz w:val="22"/>
          <w:szCs w:val="22"/>
        </w:rPr>
        <w:t xml:space="preserve">Move the hearts of His Elect to come forward to keep Kairos ministry going. We need people to accept positions on the State Committee and the Advisory Council for KI of Oshkosh. </w:t>
      </w:r>
      <w:r w:rsidR="003C58F5" w:rsidRPr="00550655">
        <w:rPr>
          <w:rFonts w:ascii="Calibri" w:hAnsi="Calibri" w:cs="Calibri"/>
          <w:color w:val="002060"/>
          <w:sz w:val="22"/>
          <w:szCs w:val="22"/>
        </w:rPr>
        <w:t>(Positions opening are State Vice Chair, State Treasurer, State Secretary, Advisory Council Chair and Vice Chair.)</w:t>
      </w:r>
    </w:p>
    <w:p w14:paraId="07215C9E" w14:textId="35F7E096" w:rsidR="00D35AC2" w:rsidRPr="00550655" w:rsidRDefault="003C58F5" w:rsidP="000C3118">
      <w:pPr>
        <w:pStyle w:val="gmail-msolistparagraph"/>
        <w:numPr>
          <w:ilvl w:val="0"/>
          <w:numId w:val="12"/>
        </w:numPr>
        <w:spacing w:before="0" w:beforeAutospacing="0" w:after="0" w:afterAutospacing="0"/>
        <w:rPr>
          <w:rFonts w:ascii="Calibri" w:hAnsi="Calibri" w:cs="Calibri"/>
          <w:color w:val="002060"/>
          <w:sz w:val="22"/>
          <w:szCs w:val="22"/>
        </w:rPr>
      </w:pPr>
      <w:r w:rsidRPr="00550655">
        <w:rPr>
          <w:rFonts w:ascii="Calibri" w:hAnsi="Calibri" w:cs="Calibri"/>
          <w:color w:val="002060"/>
          <w:sz w:val="22"/>
          <w:szCs w:val="22"/>
        </w:rPr>
        <w:t>Fill other positions on the other councils so they can be more effective in the work God is calling us to do.</w:t>
      </w:r>
    </w:p>
    <w:p w14:paraId="7746A1AA" w14:textId="7492953B" w:rsidR="00E60C67" w:rsidRPr="00550655" w:rsidRDefault="003C58F5" w:rsidP="000C3118">
      <w:pPr>
        <w:pStyle w:val="gmail-msolistparagraph"/>
        <w:numPr>
          <w:ilvl w:val="0"/>
          <w:numId w:val="12"/>
        </w:numPr>
        <w:spacing w:before="0" w:beforeAutospacing="0" w:after="0" w:afterAutospacing="0"/>
        <w:rPr>
          <w:rFonts w:ascii="Calibri" w:hAnsi="Calibri" w:cs="Calibri"/>
          <w:color w:val="002060"/>
          <w:sz w:val="22"/>
          <w:szCs w:val="22"/>
        </w:rPr>
      </w:pPr>
      <w:r w:rsidRPr="00550655">
        <w:rPr>
          <w:rFonts w:ascii="Calibri" w:hAnsi="Calibri" w:cs="Calibri"/>
          <w:color w:val="002060"/>
          <w:sz w:val="22"/>
          <w:szCs w:val="22"/>
        </w:rPr>
        <w:t>Guide the Leaders</w:t>
      </w:r>
      <w:r w:rsidR="00CA19B4" w:rsidRPr="00550655">
        <w:rPr>
          <w:rFonts w:ascii="Calibri" w:hAnsi="Calibri" w:cs="Calibri"/>
          <w:color w:val="002060"/>
          <w:sz w:val="22"/>
          <w:szCs w:val="22"/>
        </w:rPr>
        <w:t xml:space="preserve"> </w:t>
      </w:r>
      <w:r w:rsidR="00E60C67" w:rsidRPr="00550655">
        <w:rPr>
          <w:rFonts w:ascii="Calibri" w:hAnsi="Calibri" w:cs="Calibri"/>
          <w:color w:val="002060"/>
          <w:sz w:val="22"/>
          <w:szCs w:val="22"/>
        </w:rPr>
        <w:t>for the upcoming </w:t>
      </w:r>
      <w:r w:rsidRPr="00550655">
        <w:rPr>
          <w:rFonts w:ascii="Calibri" w:hAnsi="Calibri" w:cs="Calibri"/>
          <w:b/>
          <w:bCs/>
          <w:color w:val="002060"/>
          <w:sz w:val="22"/>
          <w:szCs w:val="22"/>
        </w:rPr>
        <w:t xml:space="preserve">KO </w:t>
      </w:r>
      <w:r w:rsidR="00E60C67" w:rsidRPr="00550655">
        <w:rPr>
          <w:rFonts w:ascii="Calibri" w:hAnsi="Calibri" w:cs="Calibri"/>
          <w:b/>
          <w:bCs/>
          <w:color w:val="002060"/>
          <w:sz w:val="22"/>
          <w:szCs w:val="22"/>
        </w:rPr>
        <w:t>Weekend</w:t>
      </w:r>
      <w:r w:rsidR="00E60C67" w:rsidRPr="00550655">
        <w:rPr>
          <w:rFonts w:ascii="Calibri" w:hAnsi="Calibri" w:cs="Calibri"/>
          <w:color w:val="002060"/>
          <w:sz w:val="22"/>
          <w:szCs w:val="22"/>
        </w:rPr>
        <w:t> being planned for </w:t>
      </w:r>
      <w:r w:rsidR="00E60C67" w:rsidRPr="00550655">
        <w:rPr>
          <w:rFonts w:ascii="Calibri" w:hAnsi="Calibri" w:cs="Calibri"/>
          <w:b/>
          <w:bCs/>
          <w:color w:val="002060"/>
          <w:sz w:val="22"/>
          <w:szCs w:val="22"/>
        </w:rPr>
        <w:t>April 21-23, 2023</w:t>
      </w:r>
      <w:r w:rsidR="00E60C67" w:rsidRPr="00550655">
        <w:rPr>
          <w:rFonts w:ascii="Calibri" w:hAnsi="Calibri" w:cs="Calibri"/>
          <w:color w:val="002060"/>
          <w:sz w:val="22"/>
          <w:szCs w:val="22"/>
        </w:rPr>
        <w:t>.</w:t>
      </w:r>
      <w:r w:rsidR="00FE3A3E" w:rsidRPr="00550655">
        <w:rPr>
          <w:rFonts w:ascii="Calibri" w:hAnsi="Calibri" w:cs="Calibri"/>
          <w:color w:val="002060"/>
          <w:sz w:val="22"/>
          <w:szCs w:val="22"/>
        </w:rPr>
        <w:t xml:space="preserve"> </w:t>
      </w:r>
    </w:p>
    <w:p w14:paraId="63D5516E" w14:textId="3BB46212" w:rsidR="00E60C67" w:rsidRPr="00550655" w:rsidRDefault="003C58F5" w:rsidP="003C58F5">
      <w:pPr>
        <w:pStyle w:val="gmail-msolistparagraph"/>
        <w:numPr>
          <w:ilvl w:val="0"/>
          <w:numId w:val="12"/>
        </w:numPr>
        <w:spacing w:before="0" w:beforeAutospacing="0" w:after="0" w:afterAutospacing="0"/>
        <w:rPr>
          <w:rFonts w:ascii="Calibri" w:hAnsi="Calibri" w:cs="Calibri"/>
          <w:color w:val="002060"/>
          <w:sz w:val="22"/>
          <w:szCs w:val="22"/>
        </w:rPr>
      </w:pPr>
      <w:r w:rsidRPr="00550655">
        <w:rPr>
          <w:rFonts w:ascii="Calibri" w:hAnsi="Calibri" w:cs="Calibri"/>
          <w:color w:val="002060"/>
          <w:sz w:val="22"/>
          <w:szCs w:val="22"/>
        </w:rPr>
        <w:t xml:space="preserve">Bring us more volunteers so when institutional </w:t>
      </w:r>
      <w:r w:rsidR="007C7606" w:rsidRPr="00550655">
        <w:rPr>
          <w:rFonts w:ascii="Calibri" w:hAnsi="Calibri" w:cs="Calibri"/>
          <w:color w:val="002060"/>
          <w:sz w:val="22"/>
          <w:szCs w:val="22"/>
        </w:rPr>
        <w:t>staffing concerns</w:t>
      </w:r>
      <w:r w:rsidRPr="00550655">
        <w:rPr>
          <w:rFonts w:ascii="Calibri" w:hAnsi="Calibri" w:cs="Calibri"/>
          <w:color w:val="002060"/>
          <w:sz w:val="22"/>
          <w:szCs w:val="22"/>
        </w:rPr>
        <w:t xml:space="preserve"> are alleviated, we will be ready to go in as soon as we are called to</w:t>
      </w:r>
      <w:r w:rsidR="007C7606" w:rsidRPr="00550655">
        <w:rPr>
          <w:rFonts w:ascii="Calibri" w:hAnsi="Calibri" w:cs="Calibri"/>
          <w:color w:val="002060"/>
          <w:sz w:val="22"/>
          <w:szCs w:val="22"/>
        </w:rPr>
        <w:t>.</w:t>
      </w:r>
      <w:r w:rsidR="00E60C67" w:rsidRPr="00550655">
        <w:rPr>
          <w:rFonts w:ascii="Calibri" w:hAnsi="Calibri" w:cs="Calibri"/>
          <w:color w:val="002060"/>
          <w:sz w:val="22"/>
          <w:szCs w:val="22"/>
        </w:rPr>
        <w:t xml:space="preserve"> </w:t>
      </w:r>
      <w:r w:rsidR="00FE3A3E" w:rsidRPr="00550655">
        <w:rPr>
          <w:rFonts w:ascii="Calibri" w:hAnsi="Calibri" w:cs="Calibri"/>
          <w:color w:val="002060"/>
          <w:sz w:val="22"/>
          <w:szCs w:val="22"/>
        </w:rPr>
        <w:t xml:space="preserve"> </w:t>
      </w:r>
    </w:p>
    <w:p w14:paraId="1DEBE1F3" w14:textId="52AFF49E" w:rsidR="00E60C67" w:rsidRPr="00550655" w:rsidRDefault="00E60C67" w:rsidP="000C3118">
      <w:pPr>
        <w:pStyle w:val="gmail-msolistparagraph"/>
        <w:numPr>
          <w:ilvl w:val="0"/>
          <w:numId w:val="12"/>
        </w:numPr>
        <w:spacing w:before="0" w:beforeAutospacing="0" w:after="0" w:afterAutospacing="0"/>
        <w:rPr>
          <w:rFonts w:ascii="Calibri" w:hAnsi="Calibri" w:cs="Calibri"/>
          <w:color w:val="002060"/>
          <w:sz w:val="22"/>
          <w:szCs w:val="22"/>
        </w:rPr>
      </w:pPr>
      <w:r w:rsidRPr="00550655">
        <w:rPr>
          <w:rFonts w:ascii="Calibri" w:hAnsi="Calibri" w:cs="Calibri"/>
          <w:color w:val="002060"/>
          <w:sz w:val="22"/>
          <w:szCs w:val="22"/>
        </w:rPr>
        <w:t xml:space="preserve">Continue to grow the passion of those who are interested in starting a Kairos Outside program in the Milwaukee area as we </w:t>
      </w:r>
      <w:r w:rsidR="00736A26" w:rsidRPr="00550655">
        <w:rPr>
          <w:rFonts w:ascii="Calibri" w:hAnsi="Calibri" w:cs="Calibri"/>
          <w:color w:val="002060"/>
          <w:sz w:val="22"/>
          <w:szCs w:val="22"/>
        </w:rPr>
        <w:t>work on</w:t>
      </w:r>
      <w:r w:rsidRPr="00550655">
        <w:rPr>
          <w:rFonts w:ascii="Calibri" w:hAnsi="Calibri" w:cs="Calibri"/>
          <w:color w:val="002060"/>
          <w:sz w:val="22"/>
          <w:szCs w:val="22"/>
        </w:rPr>
        <w:t xml:space="preserve"> getting them trained.</w:t>
      </w:r>
    </w:p>
    <w:p w14:paraId="6E8EE638" w14:textId="122326FB" w:rsidR="000C3118" w:rsidRPr="00550655" w:rsidRDefault="000C3118" w:rsidP="00E60C67">
      <w:pPr>
        <w:jc w:val="left"/>
        <w:rPr>
          <w:rFonts w:ascii="Calibri" w:hAnsi="Calibri" w:cs="Calibri"/>
          <w:color w:val="002060"/>
        </w:rPr>
      </w:pPr>
    </w:p>
    <w:p w14:paraId="699B27E0" w14:textId="2D87308E" w:rsidR="003C58F5" w:rsidRPr="00550655" w:rsidRDefault="00CF715C" w:rsidP="00E60C67">
      <w:pPr>
        <w:jc w:val="left"/>
        <w:rPr>
          <w:rFonts w:ascii="Calibri" w:hAnsi="Calibri" w:cs="Calibri"/>
          <w:b/>
          <w:bCs/>
          <w:color w:val="002060"/>
        </w:rPr>
      </w:pPr>
      <w:r w:rsidRPr="00550655">
        <w:rPr>
          <w:rFonts w:ascii="Calibri" w:hAnsi="Calibri" w:cs="Calibri"/>
          <w:b/>
          <w:bCs/>
          <w:color w:val="002060"/>
        </w:rPr>
        <w:t>I strongly encourage you to reach out to James Kilpatrick or Maryanne Evenson for zoom links to attend these upcoming meetings:</w:t>
      </w:r>
    </w:p>
    <w:p w14:paraId="213F4A5C" w14:textId="0EB28FD5" w:rsidR="00CF715C" w:rsidRPr="00550655" w:rsidRDefault="00CF715C" w:rsidP="00CF715C">
      <w:pPr>
        <w:pStyle w:val="ListParagraph"/>
        <w:numPr>
          <w:ilvl w:val="0"/>
          <w:numId w:val="14"/>
        </w:numPr>
        <w:jc w:val="left"/>
        <w:rPr>
          <w:rFonts w:ascii="Calibri" w:hAnsi="Calibri" w:cs="Calibri"/>
          <w:b/>
          <w:bCs/>
          <w:color w:val="002060"/>
        </w:rPr>
      </w:pPr>
      <w:r w:rsidRPr="00550655">
        <w:rPr>
          <w:rFonts w:ascii="Calibri" w:hAnsi="Calibri" w:cs="Calibri"/>
          <w:b/>
          <w:bCs/>
          <w:color w:val="002060"/>
        </w:rPr>
        <w:t xml:space="preserve">Kairos Outside AC meeting </w:t>
      </w:r>
      <w:r w:rsidR="00794B15">
        <w:rPr>
          <w:rFonts w:ascii="Calibri" w:hAnsi="Calibri" w:cs="Calibri"/>
          <w:b/>
          <w:bCs/>
          <w:color w:val="002060"/>
        </w:rPr>
        <w:t>Nov. 15, 2022 at 6:30PM</w:t>
      </w:r>
    </w:p>
    <w:p w14:paraId="3337CAB9" w14:textId="365E7E3F" w:rsidR="00CF715C" w:rsidRPr="00550655" w:rsidRDefault="00CF715C" w:rsidP="00CF715C">
      <w:pPr>
        <w:pStyle w:val="ListParagraph"/>
        <w:numPr>
          <w:ilvl w:val="0"/>
          <w:numId w:val="14"/>
        </w:numPr>
        <w:jc w:val="left"/>
        <w:rPr>
          <w:rFonts w:ascii="Calibri" w:hAnsi="Calibri" w:cs="Calibri"/>
          <w:b/>
          <w:bCs/>
          <w:color w:val="002060"/>
        </w:rPr>
      </w:pPr>
      <w:r w:rsidRPr="00550655">
        <w:rPr>
          <w:rFonts w:ascii="Calibri" w:hAnsi="Calibri" w:cs="Calibri"/>
          <w:b/>
          <w:bCs/>
          <w:color w:val="002060"/>
        </w:rPr>
        <w:t>Kairos Inside Oshkosh AC meeting Nov. 17, 2022 at 6:30PM</w:t>
      </w:r>
    </w:p>
    <w:p w14:paraId="621DF560" w14:textId="3B57B05C" w:rsidR="00CF715C" w:rsidRPr="00550655" w:rsidRDefault="00CF715C" w:rsidP="00CF715C">
      <w:pPr>
        <w:pStyle w:val="ListParagraph"/>
        <w:numPr>
          <w:ilvl w:val="0"/>
          <w:numId w:val="14"/>
        </w:numPr>
        <w:jc w:val="left"/>
        <w:rPr>
          <w:rFonts w:ascii="Calibri" w:hAnsi="Calibri" w:cs="Calibri"/>
          <w:b/>
          <w:bCs/>
          <w:color w:val="002060"/>
        </w:rPr>
      </w:pPr>
      <w:r w:rsidRPr="00550655">
        <w:rPr>
          <w:rFonts w:ascii="Calibri" w:hAnsi="Calibri" w:cs="Calibri"/>
          <w:b/>
          <w:bCs/>
          <w:color w:val="002060"/>
        </w:rPr>
        <w:t xml:space="preserve">Kairos Inside </w:t>
      </w:r>
      <w:proofErr w:type="spellStart"/>
      <w:r w:rsidRPr="00550655">
        <w:rPr>
          <w:rFonts w:ascii="Calibri" w:hAnsi="Calibri" w:cs="Calibri"/>
          <w:b/>
          <w:bCs/>
          <w:color w:val="002060"/>
        </w:rPr>
        <w:t>Taycheedah</w:t>
      </w:r>
      <w:proofErr w:type="spellEnd"/>
      <w:r w:rsidRPr="00550655">
        <w:rPr>
          <w:rFonts w:ascii="Calibri" w:hAnsi="Calibri" w:cs="Calibri"/>
          <w:b/>
          <w:bCs/>
          <w:color w:val="002060"/>
        </w:rPr>
        <w:t xml:space="preserve"> AC meeting Nov. 22, 2022 at 6:30PM</w:t>
      </w:r>
    </w:p>
    <w:p w14:paraId="2E15907D" w14:textId="07A72218" w:rsidR="00CF715C" w:rsidRPr="00550655" w:rsidRDefault="00CF715C" w:rsidP="00CF715C">
      <w:pPr>
        <w:pStyle w:val="ListParagraph"/>
        <w:numPr>
          <w:ilvl w:val="0"/>
          <w:numId w:val="14"/>
        </w:numPr>
        <w:jc w:val="left"/>
        <w:rPr>
          <w:rFonts w:ascii="Calibri" w:hAnsi="Calibri" w:cs="Calibri"/>
          <w:b/>
          <w:bCs/>
          <w:color w:val="002060"/>
        </w:rPr>
      </w:pPr>
      <w:r w:rsidRPr="00550655">
        <w:rPr>
          <w:rFonts w:ascii="Calibri" w:hAnsi="Calibri" w:cs="Calibri"/>
          <w:b/>
          <w:bCs/>
          <w:color w:val="002060"/>
        </w:rPr>
        <w:t>State Chapter Committee meeting Dec 13, 2022 at 6:30PM</w:t>
      </w:r>
    </w:p>
    <w:p w14:paraId="7DDD0427" w14:textId="22F5579D" w:rsidR="00CF715C" w:rsidRPr="00550655" w:rsidRDefault="00CF715C" w:rsidP="00CF715C">
      <w:pPr>
        <w:jc w:val="left"/>
        <w:rPr>
          <w:rFonts w:ascii="Calibri" w:hAnsi="Calibri" w:cs="Calibri"/>
          <w:b/>
          <w:bCs/>
          <w:color w:val="002060"/>
        </w:rPr>
      </w:pPr>
      <w:r w:rsidRPr="00550655">
        <w:rPr>
          <w:rFonts w:ascii="Calibri" w:hAnsi="Calibri" w:cs="Calibri"/>
          <w:b/>
          <w:bCs/>
          <w:color w:val="002060"/>
        </w:rPr>
        <w:t xml:space="preserve">These meetings will soon start in person and virtual going forward if they stay staffed. I have also attached the Team training schedule for the KO Weekend if you would like to be on the team. Please email Mary </w:t>
      </w:r>
      <w:proofErr w:type="spellStart"/>
      <w:r w:rsidRPr="00550655">
        <w:rPr>
          <w:rFonts w:ascii="Calibri" w:hAnsi="Calibri" w:cs="Calibri"/>
          <w:b/>
          <w:bCs/>
          <w:color w:val="002060"/>
        </w:rPr>
        <w:t>Borckardt</w:t>
      </w:r>
      <w:proofErr w:type="spellEnd"/>
      <w:r w:rsidRPr="00550655">
        <w:rPr>
          <w:rFonts w:ascii="Calibri" w:hAnsi="Calibri" w:cs="Calibri"/>
          <w:b/>
          <w:bCs/>
          <w:color w:val="002060"/>
        </w:rPr>
        <w:t xml:space="preserve"> </w:t>
      </w:r>
      <w:hyperlink r:id="rId7" w:history="1">
        <w:r w:rsidRPr="00550655">
          <w:rPr>
            <w:rStyle w:val="Hyperlink"/>
            <w:rFonts w:ascii="Calibri" w:hAnsi="Calibri" w:cs="Calibri"/>
            <w:b/>
            <w:bCs/>
            <w:color w:val="002060"/>
          </w:rPr>
          <w:t>maryborckardt@gmail.com</w:t>
        </w:r>
      </w:hyperlink>
      <w:r w:rsidRPr="00550655">
        <w:rPr>
          <w:rFonts w:ascii="Calibri" w:hAnsi="Calibri" w:cs="Calibri"/>
          <w:b/>
          <w:bCs/>
          <w:color w:val="002060"/>
        </w:rPr>
        <w:t xml:space="preserve"> to join.</w:t>
      </w:r>
    </w:p>
    <w:p w14:paraId="2A07A768" w14:textId="4DBD4B8C" w:rsidR="005C0FE8" w:rsidRPr="00550655" w:rsidRDefault="00E60C67" w:rsidP="00F60A48">
      <w:pPr>
        <w:jc w:val="left"/>
        <w:rPr>
          <w:rFonts w:ascii="Calibri" w:hAnsi="Calibri" w:cs="Calibri"/>
          <w:color w:val="002060"/>
        </w:rPr>
      </w:pPr>
      <w:r w:rsidRPr="00550655">
        <w:rPr>
          <w:rFonts w:ascii="Calibri" w:hAnsi="Calibri" w:cs="Calibri"/>
          <w:color w:val="002060"/>
        </w:rPr>
        <w:t>May the Lord bless you and your families, </w:t>
      </w:r>
    </w:p>
    <w:sectPr w:rsidR="005C0FE8"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4"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3"/>
  </w:num>
  <w:num w:numId="2" w16cid:durableId="1718312417">
    <w:abstractNumId w:val="10"/>
  </w:num>
  <w:num w:numId="3" w16cid:durableId="1327981381">
    <w:abstractNumId w:val="2"/>
  </w:num>
  <w:num w:numId="4" w16cid:durableId="204828120">
    <w:abstractNumId w:val="9"/>
  </w:num>
  <w:num w:numId="5" w16cid:durableId="1075665284">
    <w:abstractNumId w:val="11"/>
  </w:num>
  <w:num w:numId="6" w16cid:durableId="1139104882">
    <w:abstractNumId w:val="6"/>
  </w:num>
  <w:num w:numId="7" w16cid:durableId="1862475225">
    <w:abstractNumId w:val="7"/>
  </w:num>
  <w:num w:numId="8" w16cid:durableId="510415073">
    <w:abstractNumId w:val="1"/>
  </w:num>
  <w:num w:numId="9" w16cid:durableId="1789201116">
    <w:abstractNumId w:val="5"/>
  </w:num>
  <w:num w:numId="10" w16cid:durableId="976380322">
    <w:abstractNumId w:val="13"/>
  </w:num>
  <w:num w:numId="11" w16cid:durableId="400907415">
    <w:abstractNumId w:val="8"/>
  </w:num>
  <w:num w:numId="12" w16cid:durableId="937639959">
    <w:abstractNumId w:val="0"/>
  </w:num>
  <w:num w:numId="13" w16cid:durableId="980304199">
    <w:abstractNumId w:val="4"/>
  </w:num>
  <w:num w:numId="14" w16cid:durableId="729692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2349D"/>
    <w:rsid w:val="00030DB8"/>
    <w:rsid w:val="000452B9"/>
    <w:rsid w:val="000A58E6"/>
    <w:rsid w:val="000A59B2"/>
    <w:rsid w:val="000B1327"/>
    <w:rsid w:val="000C3118"/>
    <w:rsid w:val="000C6A28"/>
    <w:rsid w:val="000D594A"/>
    <w:rsid w:val="000F4B90"/>
    <w:rsid w:val="00124063"/>
    <w:rsid w:val="0013344F"/>
    <w:rsid w:val="00137335"/>
    <w:rsid w:val="00164E92"/>
    <w:rsid w:val="001807BC"/>
    <w:rsid w:val="001875B8"/>
    <w:rsid w:val="001B6759"/>
    <w:rsid w:val="001F0021"/>
    <w:rsid w:val="001F6777"/>
    <w:rsid w:val="002656A6"/>
    <w:rsid w:val="0029537E"/>
    <w:rsid w:val="002C7DFF"/>
    <w:rsid w:val="002E02EF"/>
    <w:rsid w:val="002E56D6"/>
    <w:rsid w:val="00301A75"/>
    <w:rsid w:val="00323995"/>
    <w:rsid w:val="003924D1"/>
    <w:rsid w:val="003B763D"/>
    <w:rsid w:val="003C58F5"/>
    <w:rsid w:val="003D6BF7"/>
    <w:rsid w:val="003F7E09"/>
    <w:rsid w:val="00487201"/>
    <w:rsid w:val="004D0540"/>
    <w:rsid w:val="004D7C57"/>
    <w:rsid w:val="004E3CC3"/>
    <w:rsid w:val="00550655"/>
    <w:rsid w:val="00555888"/>
    <w:rsid w:val="005808AA"/>
    <w:rsid w:val="0058374E"/>
    <w:rsid w:val="005C0FE8"/>
    <w:rsid w:val="005E005E"/>
    <w:rsid w:val="006B2FAA"/>
    <w:rsid w:val="006C7D07"/>
    <w:rsid w:val="0070196E"/>
    <w:rsid w:val="00720DB1"/>
    <w:rsid w:val="007245C2"/>
    <w:rsid w:val="00736A26"/>
    <w:rsid w:val="0074543A"/>
    <w:rsid w:val="00794B15"/>
    <w:rsid w:val="007C6257"/>
    <w:rsid w:val="007C7606"/>
    <w:rsid w:val="007C7F21"/>
    <w:rsid w:val="007D0154"/>
    <w:rsid w:val="007D29AC"/>
    <w:rsid w:val="007D75BB"/>
    <w:rsid w:val="0080746A"/>
    <w:rsid w:val="00865FAC"/>
    <w:rsid w:val="00874C57"/>
    <w:rsid w:val="008D49C7"/>
    <w:rsid w:val="00906C94"/>
    <w:rsid w:val="00927CAB"/>
    <w:rsid w:val="009A4375"/>
    <w:rsid w:val="009D47FA"/>
    <w:rsid w:val="00A21DD0"/>
    <w:rsid w:val="00A4375E"/>
    <w:rsid w:val="00A841F6"/>
    <w:rsid w:val="00A858D7"/>
    <w:rsid w:val="00AA0EB9"/>
    <w:rsid w:val="00AA2F0E"/>
    <w:rsid w:val="00AC05CD"/>
    <w:rsid w:val="00AE414E"/>
    <w:rsid w:val="00B27E9C"/>
    <w:rsid w:val="00B37B35"/>
    <w:rsid w:val="00B51BC1"/>
    <w:rsid w:val="00B60590"/>
    <w:rsid w:val="00B733EB"/>
    <w:rsid w:val="00B979C5"/>
    <w:rsid w:val="00BA14D6"/>
    <w:rsid w:val="00BA444F"/>
    <w:rsid w:val="00BB7376"/>
    <w:rsid w:val="00C0031F"/>
    <w:rsid w:val="00C5590F"/>
    <w:rsid w:val="00C64994"/>
    <w:rsid w:val="00C766C3"/>
    <w:rsid w:val="00C76E9F"/>
    <w:rsid w:val="00C94495"/>
    <w:rsid w:val="00CA19B4"/>
    <w:rsid w:val="00CB55A6"/>
    <w:rsid w:val="00CD74DD"/>
    <w:rsid w:val="00CE2B6E"/>
    <w:rsid w:val="00CF715C"/>
    <w:rsid w:val="00D20DC0"/>
    <w:rsid w:val="00D35AC2"/>
    <w:rsid w:val="00D37741"/>
    <w:rsid w:val="00D41A74"/>
    <w:rsid w:val="00D53CBC"/>
    <w:rsid w:val="00D6079E"/>
    <w:rsid w:val="00D8206F"/>
    <w:rsid w:val="00D94D06"/>
    <w:rsid w:val="00DD0090"/>
    <w:rsid w:val="00DE5E01"/>
    <w:rsid w:val="00DF3A86"/>
    <w:rsid w:val="00E36093"/>
    <w:rsid w:val="00E60C67"/>
    <w:rsid w:val="00E83456"/>
    <w:rsid w:val="00EE4F05"/>
    <w:rsid w:val="00F37014"/>
    <w:rsid w:val="00F4719F"/>
    <w:rsid w:val="00F549C6"/>
    <w:rsid w:val="00F60A48"/>
    <w:rsid w:val="00F70784"/>
    <w:rsid w:val="00F77070"/>
    <w:rsid w:val="00FE3A3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borckard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5</cp:revision>
  <dcterms:created xsi:type="dcterms:W3CDTF">2022-11-13T19:04:00Z</dcterms:created>
  <dcterms:modified xsi:type="dcterms:W3CDTF">2022-12-10T16:27:00Z</dcterms:modified>
</cp:coreProperties>
</file>